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06DD" w:rsidRDefault="002006DD" w:rsidP="002006DD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推荐论文汇总表</w:t>
      </w:r>
    </w:p>
    <w:p w:rsidR="004F7844" w:rsidRDefault="004F7844" w:rsidP="002006DD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2006DD" w:rsidRDefault="002006DD" w:rsidP="002006DD"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初评推荐单位：（盖章）                联系人：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曾虹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        联系电话：13951994098</w:t>
      </w: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1418"/>
        <w:gridCol w:w="1418"/>
        <w:gridCol w:w="2268"/>
        <w:gridCol w:w="1984"/>
        <w:gridCol w:w="1134"/>
        <w:gridCol w:w="1276"/>
        <w:gridCol w:w="1276"/>
      </w:tblGrid>
      <w:tr w:rsidR="005E2B5B" w:rsidRPr="005F4FC3" w:rsidTr="005E2B5B">
        <w:trPr>
          <w:trHeight w:val="74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序号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论文名称</w:t>
            </w:r>
          </w:p>
        </w:tc>
        <w:tc>
          <w:tcPr>
            <w:tcW w:w="1418" w:type="dxa"/>
            <w:vAlign w:val="center"/>
          </w:tcPr>
          <w:p w:rsidR="005E2B5B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申报作者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通讯</w:t>
            </w:r>
            <w:r w:rsidRPr="004D41D7">
              <w:rPr>
                <w:rFonts w:ascii="仿宋" w:eastAsia="仿宋" w:hAnsi="仿宋" w:cs="Times New Roman" w:hint="eastAsia"/>
                <w:bCs/>
                <w:sz w:val="24"/>
              </w:rPr>
              <w:t>作者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第一作者单位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期刊名称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论文类型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B5B" w:rsidRPr="005F4FC3" w:rsidRDefault="005E2B5B" w:rsidP="005E2B5B">
            <w:pPr>
              <w:tabs>
                <w:tab w:val="left" w:pos="7576"/>
              </w:tabs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5F4FC3">
              <w:rPr>
                <w:rFonts w:ascii="仿宋" w:eastAsia="仿宋" w:hAnsi="仿宋" w:cs="Times New Roman"/>
                <w:bCs/>
                <w:sz w:val="24"/>
              </w:rPr>
              <w:t>所属学科集群</w:t>
            </w:r>
          </w:p>
        </w:tc>
      </w:tr>
      <w:tr w:rsidR="00B17110" w:rsidRPr="005F4FC3" w:rsidTr="005E2B5B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17110" w:rsidRPr="005F4FC3" w:rsidRDefault="00B17110" w:rsidP="00B17110">
            <w:r>
              <w:rPr>
                <w:rFonts w:hint="eastAsia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17110" w:rsidRPr="005F4FC3" w:rsidRDefault="00B17110" w:rsidP="00B17110">
            <w:r w:rsidRPr="00D4534B">
              <w:t>Large-scale exploration of nitrogen utilization efficiency in Asia region for rice crop: Variation patterns and determinants</w:t>
            </w:r>
          </w:p>
        </w:tc>
        <w:tc>
          <w:tcPr>
            <w:tcW w:w="1418" w:type="dxa"/>
            <w:vAlign w:val="center"/>
          </w:tcPr>
          <w:p w:rsidR="00B17110" w:rsidRDefault="00B17110" w:rsidP="00B17110">
            <w:r w:rsidRPr="00D4534B">
              <w:rPr>
                <w:rFonts w:hint="eastAsia"/>
              </w:rPr>
              <w:t>孙玉明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7110" w:rsidRPr="005E2B5B" w:rsidRDefault="00B17110" w:rsidP="00B17110">
            <w:pPr>
              <w:rPr>
                <w:rFonts w:cs="Times New Roman"/>
                <w:szCs w:val="24"/>
              </w:rPr>
            </w:pPr>
            <w:r w:rsidRPr="00A05548">
              <w:t>郭世伟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7110" w:rsidRPr="005F4FC3" w:rsidRDefault="00B17110" w:rsidP="00B17110">
            <w:r w:rsidRPr="005F4FC3">
              <w:t>江苏省中国科学院植物研究所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110" w:rsidRDefault="00B17110" w:rsidP="00B17110">
            <w:r>
              <w:t>Global Change Biology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110" w:rsidRPr="005F4FC3" w:rsidRDefault="00B17110" w:rsidP="00B17110">
            <w:r>
              <w:rPr>
                <w:rFonts w:hint="eastAsia"/>
              </w:rPr>
              <w:t>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110" w:rsidRPr="005F4FC3" w:rsidRDefault="00B17110" w:rsidP="00B17110">
            <w:r>
              <w:rPr>
                <w:rFonts w:hint="eastAsia"/>
              </w:rPr>
              <w:t>基础研究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110" w:rsidRPr="005F4FC3" w:rsidRDefault="00B17110" w:rsidP="00B17110">
            <w:r w:rsidRPr="00D4534B">
              <w:rPr>
                <w:rFonts w:hint="eastAsia"/>
              </w:rPr>
              <w:t>农林</w:t>
            </w:r>
          </w:p>
        </w:tc>
      </w:tr>
      <w:tr w:rsidR="00B17110" w:rsidRPr="005F4FC3" w:rsidTr="005E2B5B">
        <w:trPr>
          <w:trHeight w:val="53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17110" w:rsidRPr="005F4FC3" w:rsidRDefault="00B17110" w:rsidP="00B17110">
            <w:r>
              <w:rPr>
                <w:rFonts w:hint="eastAsia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17110" w:rsidRPr="00D4534B" w:rsidRDefault="00B17110" w:rsidP="00B17110">
            <w:pPr>
              <w:rPr>
                <w:rFonts w:ascii="仿宋" w:eastAsia="仿宋" w:cs="Times New Roman"/>
                <w:sz w:val="24"/>
                <w:szCs w:val="24"/>
              </w:rPr>
            </w:pPr>
            <w:r w:rsidRPr="00D4534B">
              <w:t>德国鸢尾新品种</w:t>
            </w:r>
            <w:r w:rsidRPr="00D4534B">
              <w:t>‘</w:t>
            </w:r>
            <w:r w:rsidRPr="00D4534B">
              <w:t>九天玄女</w:t>
            </w:r>
            <w:r w:rsidRPr="00D4534B">
              <w:t>’</w:t>
            </w:r>
          </w:p>
        </w:tc>
        <w:tc>
          <w:tcPr>
            <w:tcW w:w="1418" w:type="dxa"/>
            <w:vAlign w:val="center"/>
          </w:tcPr>
          <w:p w:rsidR="00B17110" w:rsidRDefault="00B17110" w:rsidP="00B17110">
            <w:r w:rsidRPr="00D4534B">
              <w:rPr>
                <w:rFonts w:hint="eastAsia"/>
              </w:rPr>
              <w:t>原</w:t>
            </w:r>
            <w:r>
              <w:rPr>
                <w:rFonts w:hint="eastAsia"/>
              </w:rPr>
              <w:t>海燕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7110" w:rsidRPr="005E2B5B" w:rsidRDefault="00B17110" w:rsidP="00B17110">
            <w:r w:rsidRPr="00D4534B">
              <w:rPr>
                <w:rFonts w:hint="eastAsia"/>
              </w:rPr>
              <w:t>原</w:t>
            </w:r>
            <w:r>
              <w:rPr>
                <w:rFonts w:hint="eastAsia"/>
              </w:rPr>
              <w:t>海燕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7110" w:rsidRPr="005F4FC3" w:rsidRDefault="00B17110" w:rsidP="00B17110">
            <w:r w:rsidRPr="005F4FC3">
              <w:t>江苏省中国科学院植物研究所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110" w:rsidRPr="005F4FC3" w:rsidRDefault="00B17110" w:rsidP="00B17110">
            <w:r>
              <w:rPr>
                <w:rFonts w:ascii="仿宋" w:eastAsia="仿宋"/>
                <w:sz w:val="24"/>
              </w:rPr>
              <w:t>园艺学报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110" w:rsidRPr="005F4FC3" w:rsidRDefault="00B17110" w:rsidP="00B17110">
            <w:r>
              <w:rPr>
                <w:rFonts w:hint="eastAsia"/>
              </w:rPr>
              <w:t>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110" w:rsidRPr="005F4FC3" w:rsidRDefault="00B17110" w:rsidP="00B17110">
            <w:r>
              <w:rPr>
                <w:rFonts w:hint="eastAsia"/>
              </w:rPr>
              <w:t>基础研究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110" w:rsidRPr="005F4FC3" w:rsidRDefault="00B17110" w:rsidP="00B17110">
            <w:r>
              <w:rPr>
                <w:rFonts w:hint="eastAsia"/>
              </w:rPr>
              <w:t>农林</w:t>
            </w:r>
          </w:p>
        </w:tc>
      </w:tr>
    </w:tbl>
    <w:p w:rsidR="00827D0B" w:rsidRDefault="00827D0B">
      <w:pPr>
        <w:spacing w:line="500" w:lineRule="exact"/>
        <w:rPr>
          <w:rFonts w:eastAsia="仿宋_GB2312"/>
          <w:sz w:val="32"/>
          <w:szCs w:val="32"/>
        </w:rPr>
      </w:pPr>
    </w:p>
    <w:sectPr w:rsidR="00827D0B">
      <w:footerReference w:type="default" r:id="rId7"/>
      <w:pgSz w:w="16838" w:h="11906" w:orient="landscape"/>
      <w:pgMar w:top="1588" w:right="2098" w:bottom="1588" w:left="1871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070E" w:rsidRDefault="0010070E">
      <w:r>
        <w:separator/>
      </w:r>
    </w:p>
  </w:endnote>
  <w:endnote w:type="continuationSeparator" w:id="0">
    <w:p w:rsidR="0010070E" w:rsidRDefault="0010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7D0B" w:rsidRDefault="00000000">
    <w:pPr>
      <w:snapToGrid w:val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7D0B" w:rsidRDefault="00000000"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070E" w:rsidRDefault="0010070E">
      <w:r>
        <w:separator/>
      </w:r>
    </w:p>
  </w:footnote>
  <w:footnote w:type="continuationSeparator" w:id="0">
    <w:p w:rsidR="0010070E" w:rsidRDefault="0010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FkZGMwMmM0NDIyZjk5ZTFmZWRmZjE2ZGQwYjA3NjcifQ=="/>
  </w:docVars>
  <w:rsids>
    <w:rsidRoot w:val="00ED54AC"/>
    <w:rsid w:val="00010ED0"/>
    <w:rsid w:val="000A083C"/>
    <w:rsid w:val="000A7CAE"/>
    <w:rsid w:val="000C3EE2"/>
    <w:rsid w:val="000D6981"/>
    <w:rsid w:val="000E1DA9"/>
    <w:rsid w:val="000E532E"/>
    <w:rsid w:val="0010070E"/>
    <w:rsid w:val="001135D6"/>
    <w:rsid w:val="00115684"/>
    <w:rsid w:val="00123C25"/>
    <w:rsid w:val="00153D3F"/>
    <w:rsid w:val="00187110"/>
    <w:rsid w:val="001A5480"/>
    <w:rsid w:val="001D616E"/>
    <w:rsid w:val="001F5920"/>
    <w:rsid w:val="002006DD"/>
    <w:rsid w:val="00283429"/>
    <w:rsid w:val="002A37E2"/>
    <w:rsid w:val="002D3F81"/>
    <w:rsid w:val="002F5200"/>
    <w:rsid w:val="00301E74"/>
    <w:rsid w:val="00302758"/>
    <w:rsid w:val="0030756B"/>
    <w:rsid w:val="003439E3"/>
    <w:rsid w:val="0036690C"/>
    <w:rsid w:val="00387557"/>
    <w:rsid w:val="00392F72"/>
    <w:rsid w:val="00462E8C"/>
    <w:rsid w:val="00470ED8"/>
    <w:rsid w:val="00496EDE"/>
    <w:rsid w:val="004977F8"/>
    <w:rsid w:val="004B478E"/>
    <w:rsid w:val="004B66A2"/>
    <w:rsid w:val="004D41D7"/>
    <w:rsid w:val="004F7844"/>
    <w:rsid w:val="00502121"/>
    <w:rsid w:val="00531977"/>
    <w:rsid w:val="0054340B"/>
    <w:rsid w:val="00553317"/>
    <w:rsid w:val="005B0EC9"/>
    <w:rsid w:val="005C4FA4"/>
    <w:rsid w:val="005E2B5B"/>
    <w:rsid w:val="005F4FC3"/>
    <w:rsid w:val="005F75EA"/>
    <w:rsid w:val="006A37FE"/>
    <w:rsid w:val="006D305E"/>
    <w:rsid w:val="006F4031"/>
    <w:rsid w:val="00707575"/>
    <w:rsid w:val="007148AC"/>
    <w:rsid w:val="00717E97"/>
    <w:rsid w:val="00754385"/>
    <w:rsid w:val="00755C42"/>
    <w:rsid w:val="00772C28"/>
    <w:rsid w:val="007C3353"/>
    <w:rsid w:val="007E7F86"/>
    <w:rsid w:val="0081494F"/>
    <w:rsid w:val="00827D0B"/>
    <w:rsid w:val="0085762D"/>
    <w:rsid w:val="00891ACE"/>
    <w:rsid w:val="008C32C9"/>
    <w:rsid w:val="00906C4E"/>
    <w:rsid w:val="00946323"/>
    <w:rsid w:val="009B39EB"/>
    <w:rsid w:val="009C20F9"/>
    <w:rsid w:val="009C2FA2"/>
    <w:rsid w:val="009D03A9"/>
    <w:rsid w:val="009F7306"/>
    <w:rsid w:val="00B17110"/>
    <w:rsid w:val="00B3090D"/>
    <w:rsid w:val="00B5428D"/>
    <w:rsid w:val="00B55AEF"/>
    <w:rsid w:val="00B838AC"/>
    <w:rsid w:val="00B94391"/>
    <w:rsid w:val="00BB71A6"/>
    <w:rsid w:val="00BC1078"/>
    <w:rsid w:val="00C02A1D"/>
    <w:rsid w:val="00C41194"/>
    <w:rsid w:val="00C6274C"/>
    <w:rsid w:val="00C70A18"/>
    <w:rsid w:val="00C84EF8"/>
    <w:rsid w:val="00CC02A1"/>
    <w:rsid w:val="00CE19B5"/>
    <w:rsid w:val="00D134A7"/>
    <w:rsid w:val="00D70326"/>
    <w:rsid w:val="00D964C7"/>
    <w:rsid w:val="00DC0C55"/>
    <w:rsid w:val="00DC5568"/>
    <w:rsid w:val="00DF5123"/>
    <w:rsid w:val="00E047EE"/>
    <w:rsid w:val="00E83A7D"/>
    <w:rsid w:val="00ED0A75"/>
    <w:rsid w:val="00ED54AC"/>
    <w:rsid w:val="00F10F8F"/>
    <w:rsid w:val="00F47AF9"/>
    <w:rsid w:val="00F667D8"/>
    <w:rsid w:val="00F741CB"/>
    <w:rsid w:val="00FD0CDA"/>
    <w:rsid w:val="4C6E42F7"/>
    <w:rsid w:val="4EFF0B09"/>
    <w:rsid w:val="57B72846"/>
    <w:rsid w:val="7662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58E1CB0-8C92-4246-9261-9C75B552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unhideWhenUsed/>
    <w:qFormat/>
    <w:pPr>
      <w:ind w:firstLine="420"/>
    </w:pPr>
  </w:style>
  <w:style w:type="paragraph" w:styleId="a4">
    <w:name w:val="Body Text"/>
    <w:basedOn w:val="a"/>
    <w:next w:val="a"/>
    <w:link w:val="a5"/>
    <w:autoRedefine/>
    <w:uiPriority w:val="99"/>
    <w:unhideWhenUsed/>
    <w:qFormat/>
    <w:pPr>
      <w:adjustRightInd w:val="0"/>
      <w:snapToGrid w:val="0"/>
      <w:spacing w:line="560" w:lineRule="exact"/>
    </w:pPr>
    <w:rPr>
      <w:rFonts w:eastAsia="仿宋_GB2312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5">
    <w:name w:val="网格型5"/>
    <w:basedOn w:val="a1"/>
    <w:autoRedefine/>
    <w:uiPriority w:val="59"/>
    <w:qFormat/>
    <w:rPr>
      <w:rFonts w:ascii="Calibri"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autoRedefine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框文本 字符"/>
    <w:basedOn w:val="a0"/>
    <w:link w:val="a6"/>
    <w:autoRedefine/>
    <w:uiPriority w:val="99"/>
    <w:semiHidden/>
    <w:rPr>
      <w:sz w:val="18"/>
      <w:szCs w:val="18"/>
    </w:r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autoRedefine/>
    <w:uiPriority w:val="99"/>
    <w:qFormat/>
    <w:rPr>
      <w:rFonts w:eastAsia="仿宋_GB2312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宋春凤</cp:lastModifiedBy>
  <cp:revision>10</cp:revision>
  <cp:lastPrinted>2023-09-05T07:10:00Z</cp:lastPrinted>
  <dcterms:created xsi:type="dcterms:W3CDTF">2024-04-07T12:05:00Z</dcterms:created>
  <dcterms:modified xsi:type="dcterms:W3CDTF">2024-04-19T08:16:00Z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648E5E2DEF66459CA65E5C91CD36C482_12</vt:lpwstr>
  </property>
</Properties>
</file>